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961D" w14:textId="77777777" w:rsidR="008408D9" w:rsidRDefault="008408D9"/>
    <w:p w14:paraId="2F41B818" w14:textId="77777777" w:rsidR="003D25B7" w:rsidRDefault="003D25B7"/>
    <w:p w14:paraId="07403761" w14:textId="77777777" w:rsidR="003D25B7" w:rsidRDefault="003D25B7"/>
    <w:p w14:paraId="459942BA" w14:textId="77777777" w:rsidR="003D25B7" w:rsidRDefault="003D25B7"/>
    <w:p w14:paraId="23A1C625" w14:textId="77777777" w:rsidR="003D25B7" w:rsidRDefault="003D25B7"/>
    <w:p w14:paraId="103B347D" w14:textId="77777777" w:rsidR="003D25B7" w:rsidRDefault="003D25B7"/>
    <w:p w14:paraId="4A5957FB" w14:textId="77777777" w:rsidR="003D25B7" w:rsidRDefault="003D25B7"/>
    <w:p w14:paraId="60911757" w14:textId="77777777" w:rsidR="003D25B7" w:rsidRDefault="003D25B7"/>
    <w:p w14:paraId="393958AC" w14:textId="77777777" w:rsidR="003D25B7" w:rsidRDefault="003D25B7"/>
    <w:p w14:paraId="680B7FD2" w14:textId="2BE655ED" w:rsidR="003D25B7" w:rsidRDefault="00D407A2" w:rsidP="003D25B7">
      <w:pPr>
        <w:ind w:firstLine="0"/>
        <w:jc w:val="center"/>
        <w:rPr>
          <w:b/>
          <w:color w:val="002060"/>
          <w:sz w:val="56"/>
          <w:szCs w:val="56"/>
        </w:rPr>
      </w:pPr>
      <w:r>
        <w:rPr>
          <w:b/>
          <w:color w:val="002060"/>
          <w:sz w:val="56"/>
          <w:szCs w:val="56"/>
        </w:rPr>
        <w:t>Fifth</w:t>
      </w:r>
      <w:r w:rsidR="003D25B7">
        <w:rPr>
          <w:b/>
          <w:color w:val="002060"/>
          <w:sz w:val="56"/>
          <w:szCs w:val="56"/>
        </w:rPr>
        <w:t xml:space="preserve"> S</w:t>
      </w:r>
      <w:r w:rsidR="003D25B7" w:rsidRPr="00F84C05">
        <w:rPr>
          <w:b/>
          <w:color w:val="002060"/>
          <w:sz w:val="56"/>
          <w:szCs w:val="56"/>
        </w:rPr>
        <w:t xml:space="preserve">teering Committee Meeting </w:t>
      </w:r>
    </w:p>
    <w:p w14:paraId="1C33841E" w14:textId="77777777" w:rsidR="003D25B7" w:rsidRPr="00C26B7F" w:rsidRDefault="003D25B7" w:rsidP="003D25B7">
      <w:pPr>
        <w:ind w:firstLine="0"/>
        <w:jc w:val="center"/>
        <w:rPr>
          <w:rFonts w:cstheme="majorHAnsi"/>
          <w:b/>
          <w:color w:val="002060"/>
          <w:sz w:val="32"/>
          <w:szCs w:val="32"/>
        </w:rPr>
      </w:pPr>
      <w:r w:rsidRPr="00C26B7F">
        <w:rPr>
          <w:b/>
          <w:color w:val="002060"/>
          <w:sz w:val="56"/>
          <w:szCs w:val="56"/>
        </w:rPr>
        <w:t>Agenda</w:t>
      </w:r>
    </w:p>
    <w:p w14:paraId="7F602ACB" w14:textId="77777777" w:rsidR="003D25B7" w:rsidRPr="00C26B7F" w:rsidRDefault="003D25B7" w:rsidP="003D25B7">
      <w:pPr>
        <w:spacing w:after="240"/>
        <w:ind w:firstLine="0"/>
        <w:jc w:val="center"/>
        <w:rPr>
          <w:rFonts w:cstheme="majorHAnsi"/>
          <w:b/>
          <w:color w:val="002060"/>
          <w:sz w:val="32"/>
          <w:szCs w:val="32"/>
        </w:rPr>
      </w:pPr>
      <w:r w:rsidRPr="00C26B7F">
        <w:rPr>
          <w:rFonts w:cstheme="majorHAnsi"/>
          <w:b/>
          <w:color w:val="002060"/>
          <w:sz w:val="32"/>
          <w:szCs w:val="32"/>
        </w:rPr>
        <w:t xml:space="preserve">Project title: </w:t>
      </w:r>
      <w:bookmarkStart w:id="0" w:name="_Hlk124265620"/>
      <w:r w:rsidRPr="00872B09">
        <w:rPr>
          <w:rFonts w:cstheme="majorHAnsi"/>
          <w:color w:val="002060"/>
          <w:sz w:val="32"/>
          <w:szCs w:val="32"/>
        </w:rPr>
        <w:t>Transport of Dangerous Goods - Modernization of Curricula and Development of Trainings for Professionals in the Western Balkans HEIs</w:t>
      </w:r>
      <w:bookmarkEnd w:id="0"/>
    </w:p>
    <w:p w14:paraId="27569AEB" w14:textId="77777777" w:rsidR="003D25B7" w:rsidRPr="00C26B7F" w:rsidRDefault="003D25B7" w:rsidP="003D25B7">
      <w:pPr>
        <w:ind w:firstLine="0"/>
        <w:jc w:val="center"/>
        <w:rPr>
          <w:rFonts w:cstheme="majorHAnsi"/>
          <w:b/>
          <w:color w:val="002060"/>
          <w:sz w:val="32"/>
          <w:szCs w:val="32"/>
        </w:rPr>
      </w:pPr>
      <w:r w:rsidRPr="00C26B7F">
        <w:rPr>
          <w:rFonts w:cstheme="majorHAnsi"/>
          <w:b/>
          <w:color w:val="002060"/>
          <w:sz w:val="32"/>
          <w:szCs w:val="32"/>
        </w:rPr>
        <w:t>Acronym:</w:t>
      </w:r>
      <w:r w:rsidRPr="00935FA4">
        <w:rPr>
          <w:rFonts w:cstheme="majorHAnsi"/>
          <w:bCs/>
          <w:color w:val="002060"/>
          <w:sz w:val="32"/>
          <w:szCs w:val="32"/>
        </w:rPr>
        <w:t xml:space="preserve"> </w:t>
      </w:r>
      <w:r>
        <w:rPr>
          <w:rFonts w:cstheme="majorHAnsi"/>
          <w:bCs/>
          <w:color w:val="002060"/>
          <w:sz w:val="32"/>
          <w:szCs w:val="32"/>
        </w:rPr>
        <w:t>DGTRANS</w:t>
      </w:r>
    </w:p>
    <w:p w14:paraId="4081F5E0" w14:textId="77777777" w:rsidR="00835D8C" w:rsidRDefault="00835D8C" w:rsidP="00835D8C"/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318"/>
        <w:gridCol w:w="6743"/>
      </w:tblGrid>
      <w:tr w:rsidR="005C2E9E" w:rsidRPr="009307B5" w14:paraId="26689DF9" w14:textId="77777777" w:rsidTr="00E165F4">
        <w:tc>
          <w:tcPr>
            <w:tcW w:w="1279" w:type="pct"/>
            <w:shd w:val="clear" w:color="auto" w:fill="F7CAAC" w:themeFill="accent2" w:themeFillTint="66"/>
          </w:tcPr>
          <w:p w14:paraId="08C9BE37" w14:textId="77777777" w:rsidR="005C2E9E" w:rsidRPr="009307B5" w:rsidRDefault="005C2E9E" w:rsidP="005C2E9E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9307B5">
              <w:rPr>
                <w:rFonts w:cs="Times New Roman"/>
                <w:b/>
                <w:sz w:val="22"/>
              </w:rPr>
              <w:t>Work package</w:t>
            </w:r>
          </w:p>
        </w:tc>
        <w:tc>
          <w:tcPr>
            <w:tcW w:w="3721" w:type="pct"/>
            <w:shd w:val="clear" w:color="auto" w:fill="F7CAAC" w:themeFill="accent2" w:themeFillTint="66"/>
          </w:tcPr>
          <w:p w14:paraId="3E92F25D" w14:textId="77777777" w:rsidR="005C2E9E" w:rsidRPr="009307B5" w:rsidRDefault="005C2E9E" w:rsidP="005C2E9E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9307B5">
              <w:rPr>
                <w:rFonts w:cs="Times New Roman"/>
                <w:b/>
                <w:sz w:val="22"/>
              </w:rPr>
              <w:t>Title</w:t>
            </w:r>
          </w:p>
        </w:tc>
      </w:tr>
      <w:tr w:rsidR="005C2E9E" w:rsidRPr="009307B5" w14:paraId="36473320" w14:textId="77777777" w:rsidTr="00E165F4">
        <w:tc>
          <w:tcPr>
            <w:tcW w:w="127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681182D" w14:textId="77777777" w:rsidR="005C2E9E" w:rsidRPr="009307B5" w:rsidRDefault="005C2E9E" w:rsidP="005C2E9E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9307B5">
              <w:rPr>
                <w:rFonts w:cs="Times New Roman"/>
                <w:b/>
                <w:bCs/>
                <w:sz w:val="22"/>
              </w:rPr>
              <w:t>WP</w:t>
            </w:r>
            <w:r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372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1892B18" w14:textId="77777777" w:rsidR="005C2E9E" w:rsidRPr="009307B5" w:rsidRDefault="005C2E9E" w:rsidP="005C2E9E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9774B9">
              <w:rPr>
                <w:rFonts w:cs="Arial"/>
                <w:b/>
              </w:rPr>
              <w:t>Project management</w:t>
            </w:r>
          </w:p>
        </w:tc>
      </w:tr>
      <w:tr w:rsidR="005C2E9E" w:rsidRPr="009307B5" w14:paraId="4BF8101F" w14:textId="77777777" w:rsidTr="00E165F4">
        <w:tc>
          <w:tcPr>
            <w:tcW w:w="1279" w:type="pct"/>
            <w:shd w:val="clear" w:color="auto" w:fill="F7CAAC" w:themeFill="accent2" w:themeFillTint="66"/>
          </w:tcPr>
          <w:p w14:paraId="648132C2" w14:textId="77777777" w:rsidR="005C2E9E" w:rsidRPr="009307B5" w:rsidRDefault="005C2E9E" w:rsidP="005C2E9E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9307B5">
              <w:rPr>
                <w:rFonts w:cs="Times New Roman"/>
                <w:b/>
                <w:sz w:val="22"/>
              </w:rPr>
              <w:t>TASK</w:t>
            </w:r>
          </w:p>
        </w:tc>
        <w:tc>
          <w:tcPr>
            <w:tcW w:w="3721" w:type="pct"/>
            <w:shd w:val="clear" w:color="auto" w:fill="F7CAAC" w:themeFill="accent2" w:themeFillTint="66"/>
          </w:tcPr>
          <w:p w14:paraId="4B85180A" w14:textId="77777777" w:rsidR="005C2E9E" w:rsidRPr="009307B5" w:rsidRDefault="005C2E9E" w:rsidP="005C2E9E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9307B5">
              <w:rPr>
                <w:rFonts w:cs="Times New Roman"/>
                <w:b/>
                <w:sz w:val="22"/>
              </w:rPr>
              <w:t>Title</w:t>
            </w:r>
          </w:p>
        </w:tc>
      </w:tr>
      <w:tr w:rsidR="005C2E9E" w:rsidRPr="00094A65" w14:paraId="77097750" w14:textId="77777777" w:rsidTr="00E165F4">
        <w:tc>
          <w:tcPr>
            <w:tcW w:w="1279" w:type="pct"/>
            <w:shd w:val="clear" w:color="auto" w:fill="FFFFFF" w:themeFill="background1"/>
          </w:tcPr>
          <w:p w14:paraId="068F62F6" w14:textId="77777777" w:rsidR="005C2E9E" w:rsidRPr="009307B5" w:rsidRDefault="005C2E9E" w:rsidP="005C2E9E">
            <w:pPr>
              <w:spacing w:line="360" w:lineRule="auto"/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Pr="009307B5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3721" w:type="pct"/>
            <w:shd w:val="clear" w:color="auto" w:fill="FFFFFF" w:themeFill="background1"/>
          </w:tcPr>
          <w:p w14:paraId="45D427D9" w14:textId="77777777" w:rsidR="005C2E9E" w:rsidRPr="00094A65" w:rsidRDefault="005C2E9E" w:rsidP="005C2E9E">
            <w:pPr>
              <w:spacing w:line="360" w:lineRule="auto"/>
              <w:ind w:firstLine="0"/>
              <w:jc w:val="center"/>
              <w:rPr>
                <w:sz w:val="22"/>
                <w:lang w:val="en-GB"/>
              </w:rPr>
            </w:pPr>
            <w:r w:rsidRPr="00094A65">
              <w:rPr>
                <w:sz w:val="22"/>
                <w:lang w:val="en-GB"/>
              </w:rPr>
              <w:t>SC and PMC meetings</w:t>
            </w:r>
          </w:p>
        </w:tc>
      </w:tr>
    </w:tbl>
    <w:p w14:paraId="54C2574F" w14:textId="77777777" w:rsidR="003D25B7" w:rsidRDefault="003D25B7" w:rsidP="00835D8C"/>
    <w:p w14:paraId="0FADE81B" w14:textId="77777777" w:rsidR="003D25B7" w:rsidRPr="00892B45" w:rsidRDefault="003D25B7" w:rsidP="00835D8C"/>
    <w:p w14:paraId="05CBE1B0" w14:textId="77777777" w:rsidR="00835D8C" w:rsidRPr="00892B45" w:rsidRDefault="00835D8C" w:rsidP="00835D8C">
      <w:pPr>
        <w:jc w:val="center"/>
        <w:rPr>
          <w:rFonts w:cs="Times New Roman"/>
          <w:sz w:val="22"/>
        </w:rPr>
      </w:pP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349"/>
        <w:gridCol w:w="6712"/>
      </w:tblGrid>
      <w:tr w:rsidR="005C2E9E" w:rsidRPr="00892B45" w14:paraId="37587912" w14:textId="77777777" w:rsidTr="00163AD7">
        <w:tc>
          <w:tcPr>
            <w:tcW w:w="1296" w:type="pct"/>
            <w:shd w:val="clear" w:color="auto" w:fill="F7CAAC" w:themeFill="accent2" w:themeFillTint="66"/>
            <w:vAlign w:val="center"/>
          </w:tcPr>
          <w:p w14:paraId="799DD3DB" w14:textId="77777777" w:rsidR="005C2E9E" w:rsidRPr="00A657B5" w:rsidRDefault="005C2E9E" w:rsidP="005C2E9E">
            <w:pPr>
              <w:spacing w:line="360" w:lineRule="auto"/>
              <w:ind w:firstLine="0"/>
              <w:rPr>
                <w:rFonts w:cs="Times New Roman"/>
                <w:b/>
              </w:rPr>
            </w:pPr>
            <w:r w:rsidRPr="00A657B5">
              <w:rPr>
                <w:rFonts w:cs="Times New Roman"/>
                <w:b/>
              </w:rPr>
              <w:t>Dates</w:t>
            </w:r>
          </w:p>
        </w:tc>
        <w:tc>
          <w:tcPr>
            <w:tcW w:w="3704" w:type="pct"/>
            <w:shd w:val="clear" w:color="auto" w:fill="FFFFFF" w:themeFill="background1"/>
          </w:tcPr>
          <w:p w14:paraId="36D57E3B" w14:textId="7569FE71" w:rsidR="005C2E9E" w:rsidRPr="00A657B5" w:rsidRDefault="00D407A2" w:rsidP="005C2E9E">
            <w:pPr>
              <w:spacing w:line="36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Pr="00D407A2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April 2025</w:t>
            </w:r>
          </w:p>
        </w:tc>
      </w:tr>
      <w:tr w:rsidR="00634069" w:rsidRPr="00892B45" w14:paraId="6DEFC4D5" w14:textId="77777777" w:rsidTr="00163AD7">
        <w:tc>
          <w:tcPr>
            <w:tcW w:w="1296" w:type="pct"/>
            <w:shd w:val="clear" w:color="auto" w:fill="F7CAAC" w:themeFill="accent2" w:themeFillTint="66"/>
            <w:vAlign w:val="center"/>
          </w:tcPr>
          <w:p w14:paraId="582986FF" w14:textId="77777777" w:rsidR="00634069" w:rsidRPr="00A657B5" w:rsidRDefault="00634069" w:rsidP="00634069">
            <w:pPr>
              <w:spacing w:line="360" w:lineRule="auto"/>
              <w:ind w:firstLine="0"/>
              <w:rPr>
                <w:rFonts w:cs="Times New Roman"/>
                <w:b/>
              </w:rPr>
            </w:pPr>
            <w:r w:rsidRPr="00A657B5">
              <w:rPr>
                <w:b/>
              </w:rPr>
              <w:t>City</w:t>
            </w:r>
          </w:p>
        </w:tc>
        <w:tc>
          <w:tcPr>
            <w:tcW w:w="3704" w:type="pct"/>
            <w:shd w:val="clear" w:color="auto" w:fill="FFFFFF" w:themeFill="background1"/>
          </w:tcPr>
          <w:p w14:paraId="4C2CCE36" w14:textId="7BF060F6" w:rsidR="00634069" w:rsidRPr="00A657B5" w:rsidRDefault="00D407A2" w:rsidP="00634069">
            <w:pPr>
              <w:spacing w:line="36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Tirana, Albania</w:t>
            </w:r>
          </w:p>
        </w:tc>
      </w:tr>
      <w:tr w:rsidR="00634069" w:rsidRPr="00892B45" w14:paraId="3DB271A9" w14:textId="77777777" w:rsidTr="00163AD7">
        <w:tc>
          <w:tcPr>
            <w:tcW w:w="1296" w:type="pct"/>
            <w:shd w:val="clear" w:color="auto" w:fill="F7CAAC" w:themeFill="accent2" w:themeFillTint="66"/>
            <w:vAlign w:val="center"/>
          </w:tcPr>
          <w:p w14:paraId="225F09B4" w14:textId="77777777" w:rsidR="00634069" w:rsidRPr="00A657B5" w:rsidRDefault="00634069" w:rsidP="00634069">
            <w:pPr>
              <w:spacing w:line="360" w:lineRule="auto"/>
              <w:ind w:firstLine="0"/>
              <w:rPr>
                <w:rFonts w:cs="Times New Roman"/>
                <w:b/>
              </w:rPr>
            </w:pPr>
            <w:r w:rsidRPr="00A657B5">
              <w:rPr>
                <w:b/>
              </w:rPr>
              <w:t>Meeting venue</w:t>
            </w:r>
          </w:p>
        </w:tc>
        <w:tc>
          <w:tcPr>
            <w:tcW w:w="3704" w:type="pct"/>
            <w:shd w:val="clear" w:color="auto" w:fill="FFFFFF" w:themeFill="background1"/>
          </w:tcPr>
          <w:p w14:paraId="33040EA4" w14:textId="06E7BA93" w:rsidR="00634069" w:rsidRPr="00A657B5" w:rsidRDefault="00D407A2" w:rsidP="00634069">
            <w:pPr>
              <w:spacing w:line="360" w:lineRule="auto"/>
              <w:ind w:firstLine="0"/>
              <w:rPr>
                <w:rFonts w:cs="Times New Roman"/>
              </w:rPr>
            </w:pPr>
            <w:r w:rsidRPr="00ED0C58">
              <w:rPr>
                <w:rFonts w:cs="Times New Roman"/>
              </w:rPr>
              <w:t xml:space="preserve">Polytechnic University of Tirana </w:t>
            </w:r>
            <w:r w:rsidRPr="00ED0C58">
              <w:t>– Faculty of Mechanical Engineering</w:t>
            </w:r>
          </w:p>
        </w:tc>
      </w:tr>
      <w:tr w:rsidR="00634069" w:rsidRPr="00892B45" w14:paraId="48E024A3" w14:textId="77777777" w:rsidTr="00163AD7">
        <w:tc>
          <w:tcPr>
            <w:tcW w:w="1296" w:type="pct"/>
            <w:shd w:val="clear" w:color="auto" w:fill="F7CAAC" w:themeFill="accent2" w:themeFillTint="66"/>
            <w:vAlign w:val="center"/>
          </w:tcPr>
          <w:p w14:paraId="01BF3033" w14:textId="77777777" w:rsidR="00634069" w:rsidRPr="00A657B5" w:rsidRDefault="00634069" w:rsidP="00634069">
            <w:pPr>
              <w:spacing w:line="360" w:lineRule="auto"/>
              <w:ind w:firstLine="0"/>
              <w:rPr>
                <w:rFonts w:cs="Times New Roman"/>
                <w:b/>
              </w:rPr>
            </w:pPr>
            <w:r w:rsidRPr="00A657B5">
              <w:rPr>
                <w:b/>
              </w:rPr>
              <w:t>Address</w:t>
            </w:r>
          </w:p>
        </w:tc>
        <w:tc>
          <w:tcPr>
            <w:tcW w:w="3704" w:type="pct"/>
            <w:shd w:val="clear" w:color="auto" w:fill="FFFFFF" w:themeFill="background1"/>
          </w:tcPr>
          <w:p w14:paraId="1EA8B2CD" w14:textId="318A7854" w:rsidR="00634069" w:rsidRPr="00A657B5" w:rsidRDefault="00D407A2" w:rsidP="00634069">
            <w:pPr>
              <w:spacing w:line="360" w:lineRule="auto"/>
              <w:ind w:firstLine="0"/>
              <w:rPr>
                <w:rFonts w:cs="Times New Roman"/>
              </w:rPr>
            </w:pPr>
            <w:r w:rsidRPr="00ED0C58">
              <w:rPr>
                <w:rFonts w:cs="Times New Roman"/>
              </w:rPr>
              <w:t>Square Nene Tereza No.1 1019 Tirana</w:t>
            </w:r>
          </w:p>
        </w:tc>
      </w:tr>
    </w:tbl>
    <w:p w14:paraId="59EA5A9A" w14:textId="77777777" w:rsidR="00835D8C" w:rsidRPr="00892B45" w:rsidRDefault="00835D8C" w:rsidP="00835D8C">
      <w:bookmarkStart w:id="1" w:name="_Toc531043373"/>
    </w:p>
    <w:bookmarkEnd w:id="1"/>
    <w:p w14:paraId="0EA2BA89" w14:textId="77777777" w:rsidR="00835D8C" w:rsidRDefault="00835D8C" w:rsidP="00835D8C">
      <w:pPr>
        <w:ind w:firstLine="0"/>
        <w:rPr>
          <w:rFonts w:cstheme="majorHAnsi"/>
          <w:b/>
          <w:color w:val="000000" w:themeColor="text1"/>
          <w:sz w:val="22"/>
        </w:rPr>
      </w:pPr>
    </w:p>
    <w:p w14:paraId="13DAE586" w14:textId="77777777" w:rsidR="001C47AE" w:rsidRDefault="001C47AE" w:rsidP="00835D8C">
      <w:pPr>
        <w:ind w:firstLine="0"/>
        <w:rPr>
          <w:rFonts w:cstheme="majorHAnsi"/>
          <w:b/>
          <w:color w:val="000000" w:themeColor="text1"/>
          <w:sz w:val="22"/>
        </w:rPr>
      </w:pPr>
    </w:p>
    <w:p w14:paraId="4FA411A8" w14:textId="4D6B3102" w:rsidR="001C47AE" w:rsidRDefault="001C47AE" w:rsidP="00835D8C">
      <w:pPr>
        <w:ind w:firstLine="0"/>
        <w:rPr>
          <w:rFonts w:cstheme="majorHAnsi"/>
          <w:b/>
          <w:color w:val="000000" w:themeColor="text1"/>
          <w:sz w:val="22"/>
        </w:rPr>
      </w:pPr>
    </w:p>
    <w:p w14:paraId="2443F597" w14:textId="5E316FDB" w:rsidR="00754621" w:rsidRDefault="00754621" w:rsidP="00835D8C">
      <w:pPr>
        <w:ind w:firstLine="0"/>
        <w:rPr>
          <w:rFonts w:cstheme="majorHAnsi"/>
          <w:b/>
          <w:color w:val="000000" w:themeColor="text1"/>
          <w:sz w:val="22"/>
        </w:rPr>
      </w:pPr>
    </w:p>
    <w:p w14:paraId="299D01C5" w14:textId="0759BAE9" w:rsidR="00754621" w:rsidRDefault="00754621" w:rsidP="00835D8C">
      <w:pPr>
        <w:ind w:firstLine="0"/>
        <w:rPr>
          <w:rFonts w:cstheme="majorHAnsi"/>
          <w:b/>
          <w:color w:val="000000" w:themeColor="text1"/>
          <w:sz w:val="22"/>
        </w:rPr>
      </w:pPr>
    </w:p>
    <w:p w14:paraId="1864360B" w14:textId="77777777" w:rsidR="00754621" w:rsidRDefault="00754621" w:rsidP="00835D8C">
      <w:pPr>
        <w:ind w:firstLine="0"/>
        <w:rPr>
          <w:rFonts w:cstheme="majorHAnsi"/>
          <w:b/>
          <w:color w:val="000000" w:themeColor="text1"/>
          <w:sz w:val="22"/>
        </w:rPr>
      </w:pPr>
    </w:p>
    <w:p w14:paraId="64463AE9" w14:textId="77777777" w:rsidR="001C47AE" w:rsidRPr="00892B45" w:rsidRDefault="001C47AE" w:rsidP="00835D8C">
      <w:pPr>
        <w:ind w:firstLine="0"/>
        <w:rPr>
          <w:rFonts w:cstheme="majorHAnsi"/>
          <w:b/>
          <w:color w:val="000000" w:themeColor="text1"/>
          <w:sz w:val="22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3666"/>
        <w:gridCol w:w="4098"/>
      </w:tblGrid>
      <w:tr w:rsidR="00CB5676" w:rsidRPr="00CB5676" w14:paraId="7DE0E593" w14:textId="77777777" w:rsidTr="00150A3F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779FCB7" w14:textId="77783112" w:rsidR="00CB5676" w:rsidRPr="00CB5676" w:rsidRDefault="00150A3F" w:rsidP="00CB567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48" w:firstLine="0"/>
              <w:jc w:val="center"/>
              <w:rPr>
                <w:szCs w:val="24"/>
              </w:rPr>
            </w:pPr>
            <w:bookmarkStart w:id="2" w:name="_Hlk196222879"/>
            <w:r>
              <w:rPr>
                <w:rFonts w:eastAsia="Times New Roman" w:cs="Book Antiqua"/>
                <w:b/>
                <w:bCs/>
                <w:spacing w:val="-5"/>
                <w:szCs w:val="24"/>
              </w:rPr>
              <w:t>Thursday</w:t>
            </w:r>
            <w:r w:rsidR="00CB5676" w:rsidRPr="00CB5676">
              <w:rPr>
                <w:rFonts w:eastAsia="Times New Roman" w:cs="Book Antiqua"/>
                <w:b/>
                <w:bCs/>
                <w:spacing w:val="-5"/>
                <w:szCs w:val="24"/>
              </w:rPr>
              <w:t xml:space="preserve">, </w:t>
            </w:r>
            <w:r>
              <w:rPr>
                <w:rFonts w:eastAsia="Times New Roman" w:cs="Book Antiqua"/>
                <w:b/>
                <w:bCs/>
                <w:spacing w:val="-5"/>
                <w:szCs w:val="24"/>
              </w:rPr>
              <w:t>17</w:t>
            </w:r>
            <w:r w:rsidRPr="00CB5676">
              <w:rPr>
                <w:rFonts w:eastAsia="Times New Roman" w:cs="Book Antiqua"/>
                <w:b/>
                <w:bCs/>
                <w:spacing w:val="-5"/>
                <w:szCs w:val="24"/>
                <w:vertAlign w:val="superscript"/>
              </w:rPr>
              <w:t>th</w:t>
            </w:r>
            <w:r w:rsidRPr="00CB5676">
              <w:rPr>
                <w:rFonts w:eastAsia="Times New Roman" w:cs="Book Antiqua"/>
                <w:b/>
                <w:bCs/>
                <w:spacing w:val="-5"/>
                <w:szCs w:val="24"/>
              </w:rPr>
              <w:t xml:space="preserve"> April</w:t>
            </w:r>
            <w:r w:rsidR="00CB5676" w:rsidRPr="00CB5676">
              <w:rPr>
                <w:rFonts w:eastAsia="Times New Roman" w:cs="Book Antiqua"/>
                <w:b/>
                <w:bCs/>
                <w:spacing w:val="-5"/>
                <w:szCs w:val="24"/>
              </w:rPr>
              <w:t xml:space="preserve"> 202</w:t>
            </w:r>
            <w:r>
              <w:rPr>
                <w:rFonts w:eastAsia="Times New Roman" w:cs="Book Antiqua"/>
                <w:b/>
                <w:bCs/>
                <w:spacing w:val="-5"/>
                <w:szCs w:val="24"/>
              </w:rPr>
              <w:t>5</w:t>
            </w:r>
          </w:p>
        </w:tc>
      </w:tr>
      <w:tr w:rsidR="00CB5676" w:rsidRPr="00CB5676" w14:paraId="607E873B" w14:textId="77777777" w:rsidTr="00150A3F">
        <w:tc>
          <w:tcPr>
            <w:tcW w:w="5000" w:type="pct"/>
            <w:gridSpan w:val="3"/>
            <w:shd w:val="clear" w:color="auto" w:fill="F7CAAC" w:themeFill="accent2" w:themeFillTint="66"/>
          </w:tcPr>
          <w:p w14:paraId="640F2A16" w14:textId="77777777" w:rsidR="00150A3F" w:rsidRDefault="00150A3F" w:rsidP="00150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rPr>
                <w:rFonts w:cs="Times New Roman"/>
              </w:rPr>
              <w:t>P</w:t>
            </w:r>
            <w:r w:rsidRPr="00253724">
              <w:rPr>
                <w:rFonts w:cs="Times New Roman"/>
              </w:rPr>
              <w:t xml:space="preserve">olytechnic University of Tirana </w:t>
            </w:r>
            <w:r w:rsidRPr="00D43EFD">
              <w:t xml:space="preserve">– Faculty of </w:t>
            </w:r>
            <w:r w:rsidRPr="00253724">
              <w:t>Mechanical Engineering</w:t>
            </w:r>
            <w:r>
              <w:t xml:space="preserve"> </w:t>
            </w:r>
          </w:p>
          <w:p w14:paraId="37D4243A" w14:textId="34CE6FED" w:rsidR="00CB5676" w:rsidRPr="00CB5676" w:rsidRDefault="00150A3F" w:rsidP="00150A3F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t>Main building 2</w:t>
            </w:r>
            <w:r w:rsidRPr="00981338">
              <w:rPr>
                <w:vertAlign w:val="superscript"/>
              </w:rPr>
              <w:t>nd</w:t>
            </w:r>
            <w:r>
              <w:t xml:space="preserve"> floor</w:t>
            </w:r>
          </w:p>
        </w:tc>
      </w:tr>
      <w:tr w:rsidR="00754621" w:rsidRPr="00CB5676" w14:paraId="2BCDB8CF" w14:textId="77777777" w:rsidTr="00150A3F"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54BC6C27" w14:textId="77777777" w:rsidR="00150A3F" w:rsidRPr="00150A3F" w:rsidRDefault="00150A3F" w:rsidP="00150A3F">
            <w:pPr>
              <w:ind w:firstLine="0"/>
              <w:jc w:val="center"/>
              <w:rPr>
                <w:b/>
                <w:szCs w:val="24"/>
              </w:rPr>
            </w:pPr>
            <w:r w:rsidRPr="00150A3F">
              <w:rPr>
                <w:b/>
                <w:szCs w:val="24"/>
              </w:rPr>
              <w:t xml:space="preserve">Third Session </w:t>
            </w:r>
          </w:p>
          <w:p w14:paraId="72E3E4CE" w14:textId="5B8DE58A" w:rsidR="00754621" w:rsidRPr="00CB5676" w:rsidRDefault="00150A3F" w:rsidP="00150A3F">
            <w:pPr>
              <w:ind w:firstLine="0"/>
              <w:jc w:val="center"/>
              <w:rPr>
                <w:szCs w:val="24"/>
              </w:rPr>
            </w:pPr>
            <w:r w:rsidRPr="00150A3F">
              <w:rPr>
                <w:b/>
                <w:szCs w:val="24"/>
              </w:rPr>
              <w:t>Fifth Steering Committee (SC) Meeting</w:t>
            </w:r>
          </w:p>
        </w:tc>
      </w:tr>
      <w:bookmarkEnd w:id="2"/>
      <w:tr w:rsidR="00150A3F" w:rsidRPr="00253724" w14:paraId="3FC12CA4" w14:textId="77777777" w:rsidTr="00150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CF3E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4" w:firstLine="0"/>
              <w:rPr>
                <w:rFonts w:eastAsia="Times New Roman" w:cs="Times New Roman"/>
                <w:sz w:val="22"/>
              </w:rPr>
            </w:pPr>
            <w:r w:rsidRPr="00253724">
              <w:rPr>
                <w:rFonts w:eastAsia="Times New Roman" w:cs="Book Antiqua"/>
                <w:position w:val="1"/>
                <w:sz w:val="22"/>
              </w:rPr>
              <w:t>09:30</w:t>
            </w:r>
            <w:r w:rsidRPr="00253724">
              <w:rPr>
                <w:rFonts w:eastAsia="Times New Roman" w:cs="Book Antiqua"/>
                <w:spacing w:val="-5"/>
                <w:position w:val="1"/>
                <w:sz w:val="22"/>
              </w:rPr>
              <w:t>-10:</w:t>
            </w:r>
            <w:r w:rsidRPr="00253724">
              <w:rPr>
                <w:rFonts w:eastAsia="Times New Roman" w:cs="Book Antiqua"/>
                <w:position w:val="1"/>
                <w:sz w:val="22"/>
              </w:rPr>
              <w:t>00</w:t>
            </w:r>
          </w:p>
        </w:tc>
        <w:tc>
          <w:tcPr>
            <w:tcW w:w="41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28E9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253724">
              <w:rPr>
                <w:sz w:val="22"/>
              </w:rPr>
              <w:t xml:space="preserve">DGTRANS participants registration   </w:t>
            </w:r>
          </w:p>
        </w:tc>
      </w:tr>
      <w:tr w:rsidR="00150A3F" w:rsidRPr="00253724" w14:paraId="1DFDC0B7" w14:textId="77777777" w:rsidTr="00150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A59AE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4" w:firstLine="0"/>
              <w:rPr>
                <w:rFonts w:eastAsia="Times New Roman" w:cs="Times New Roman"/>
                <w:sz w:val="22"/>
              </w:rPr>
            </w:pPr>
            <w:r w:rsidRPr="00253724">
              <w:rPr>
                <w:rFonts w:eastAsia="Times New Roman" w:cs="Times New Roman"/>
                <w:sz w:val="22"/>
              </w:rPr>
              <w:t>10:00-10:30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F5AB5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253724">
              <w:rPr>
                <w:rFonts w:eastAsia="Times New Roman" w:cs="Times New Roman"/>
                <w:sz w:val="22"/>
              </w:rPr>
              <w:t xml:space="preserve">Welcome speech 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73D8" w14:textId="77777777" w:rsidR="00150A3F" w:rsidRPr="00337147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337147">
              <w:rPr>
                <w:rFonts w:eastAsia="Times New Roman" w:cs="Times New Roman"/>
                <w:sz w:val="22"/>
              </w:rPr>
              <w:t>Prof. Dr. Akli Fundo, UPT Rector</w:t>
            </w:r>
          </w:p>
          <w:p w14:paraId="5F64181C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2"/>
                <w:highlight w:val="yellow"/>
              </w:rPr>
            </w:pPr>
            <w:r w:rsidRPr="00337147">
              <w:rPr>
                <w:rFonts w:eastAsia="Times New Roman" w:cs="Times New Roman"/>
                <w:sz w:val="22"/>
              </w:rPr>
              <w:t xml:space="preserve">Prof. Dr. Nebojsa </w:t>
            </w:r>
            <w:proofErr w:type="spellStart"/>
            <w:r w:rsidRPr="00337147">
              <w:rPr>
                <w:rFonts w:eastAsia="Times New Roman" w:cs="Times New Roman"/>
                <w:sz w:val="22"/>
              </w:rPr>
              <w:t>Arsic</w:t>
            </w:r>
            <w:proofErr w:type="spellEnd"/>
            <w:r w:rsidRPr="00337147">
              <w:rPr>
                <w:rFonts w:eastAsia="Times New Roman" w:cs="Times New Roman"/>
                <w:sz w:val="22"/>
              </w:rPr>
              <w:t>, UPKM rector</w:t>
            </w:r>
            <w:r>
              <w:rPr>
                <w:rFonts w:eastAsia="Times New Roman" w:cs="Times New Roman"/>
                <w:sz w:val="22"/>
              </w:rPr>
              <w:t xml:space="preserve"> and </w:t>
            </w:r>
            <w:r w:rsidRPr="00337147">
              <w:rPr>
                <w:rFonts w:eastAsia="Times New Roman" w:cs="Times New Roman"/>
                <w:sz w:val="22"/>
              </w:rPr>
              <w:t>DGTRANS project coordinator</w:t>
            </w:r>
          </w:p>
        </w:tc>
      </w:tr>
      <w:tr w:rsidR="00150A3F" w:rsidRPr="00337147" w14:paraId="4E9F9EBD" w14:textId="77777777" w:rsidTr="00150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AD6FE74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4"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10:30-11:00</w:t>
            </w:r>
          </w:p>
        </w:tc>
        <w:tc>
          <w:tcPr>
            <w:tcW w:w="41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4EC770B" w14:textId="77777777" w:rsidR="00150A3F" w:rsidRPr="00337147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253724">
              <w:rPr>
                <w:rFonts w:eastAsia="Times New Roman" w:cs="Book Antiqua"/>
                <w:spacing w:val="-5"/>
                <w:sz w:val="22"/>
              </w:rPr>
              <w:t>C</w:t>
            </w:r>
            <w:r w:rsidRPr="00253724">
              <w:rPr>
                <w:rFonts w:eastAsia="Times New Roman" w:cs="Book Antiqua"/>
                <w:spacing w:val="4"/>
                <w:sz w:val="22"/>
              </w:rPr>
              <w:t>o</w:t>
            </w:r>
            <w:r w:rsidRPr="00253724">
              <w:rPr>
                <w:rFonts w:eastAsia="Times New Roman" w:cs="Book Antiqua"/>
                <w:spacing w:val="-5"/>
                <w:sz w:val="22"/>
              </w:rPr>
              <w:t>ff</w:t>
            </w:r>
            <w:r w:rsidRPr="00253724">
              <w:rPr>
                <w:rFonts w:eastAsia="Times New Roman" w:cs="Book Antiqua"/>
                <w:spacing w:val="5"/>
                <w:sz w:val="22"/>
              </w:rPr>
              <w:t>e</w:t>
            </w:r>
            <w:r w:rsidRPr="00253724">
              <w:rPr>
                <w:rFonts w:eastAsia="Times New Roman" w:cs="Book Antiqua"/>
                <w:sz w:val="22"/>
              </w:rPr>
              <w:t>e</w:t>
            </w:r>
            <w:r w:rsidRPr="00253724">
              <w:rPr>
                <w:rFonts w:eastAsia="Times New Roman" w:cs="Book Antiqua"/>
                <w:spacing w:val="5"/>
                <w:sz w:val="22"/>
              </w:rPr>
              <w:t xml:space="preserve"> </w:t>
            </w:r>
            <w:r w:rsidRPr="00253724">
              <w:rPr>
                <w:rFonts w:eastAsia="Times New Roman" w:cs="Book Antiqua"/>
                <w:spacing w:val="2"/>
                <w:sz w:val="22"/>
              </w:rPr>
              <w:t>b</w:t>
            </w:r>
            <w:r w:rsidRPr="00253724">
              <w:rPr>
                <w:rFonts w:eastAsia="Times New Roman" w:cs="Book Antiqua"/>
                <w:spacing w:val="-5"/>
                <w:sz w:val="22"/>
              </w:rPr>
              <w:t>r</w:t>
            </w:r>
            <w:r w:rsidRPr="00253724">
              <w:rPr>
                <w:rFonts w:eastAsia="Times New Roman" w:cs="Book Antiqua"/>
                <w:spacing w:val="5"/>
                <w:sz w:val="22"/>
              </w:rPr>
              <w:t>e</w:t>
            </w:r>
            <w:r w:rsidRPr="00253724">
              <w:rPr>
                <w:rFonts w:eastAsia="Times New Roman" w:cs="Book Antiqua"/>
                <w:sz w:val="22"/>
              </w:rPr>
              <w:t>ak</w:t>
            </w:r>
          </w:p>
        </w:tc>
      </w:tr>
      <w:tr w:rsidR="00150A3F" w:rsidRPr="00253724" w14:paraId="3A191335" w14:textId="77777777" w:rsidTr="00150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985E9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4" w:firstLine="0"/>
              <w:rPr>
                <w:rFonts w:eastAsia="Times New Roman" w:cs="Times New Roman"/>
                <w:sz w:val="22"/>
              </w:rPr>
            </w:pPr>
            <w:r w:rsidRPr="00253724">
              <w:rPr>
                <w:rFonts w:eastAsia="Times New Roman" w:cs="Times New Roman"/>
                <w:sz w:val="22"/>
              </w:rPr>
              <w:t>1</w:t>
            </w:r>
            <w:r>
              <w:rPr>
                <w:rFonts w:eastAsia="Times New Roman" w:cs="Times New Roman"/>
                <w:sz w:val="22"/>
              </w:rPr>
              <w:t>1</w:t>
            </w:r>
            <w:r w:rsidRPr="00253724">
              <w:rPr>
                <w:rFonts w:eastAsia="Times New Roman" w:cs="Times New Roman"/>
                <w:sz w:val="22"/>
              </w:rPr>
              <w:t>-</w:t>
            </w:r>
            <w:r>
              <w:rPr>
                <w:rFonts w:eastAsia="Times New Roman" w:cs="Times New Roman"/>
                <w:sz w:val="22"/>
              </w:rPr>
              <w:t>0</w:t>
            </w:r>
            <w:r w:rsidRPr="00253724">
              <w:rPr>
                <w:rFonts w:eastAsia="Times New Roman" w:cs="Times New Roman"/>
                <w:sz w:val="22"/>
              </w:rPr>
              <w:t>0-1</w:t>
            </w:r>
            <w:r>
              <w:rPr>
                <w:rFonts w:eastAsia="Times New Roman" w:cs="Times New Roman"/>
                <w:sz w:val="22"/>
              </w:rPr>
              <w:t>2</w:t>
            </w:r>
            <w:r w:rsidRPr="00253724">
              <w:rPr>
                <w:rFonts w:eastAsia="Times New Roman" w:cs="Times New Roman"/>
                <w:sz w:val="22"/>
              </w:rPr>
              <w:t>-</w:t>
            </w:r>
            <w:r>
              <w:rPr>
                <w:rFonts w:eastAsia="Times New Roman" w:cs="Times New Roman"/>
                <w:sz w:val="22"/>
              </w:rPr>
              <w:t>0</w:t>
            </w:r>
            <w:r w:rsidRPr="00253724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1FE7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Style w:val="v1gmail-s10"/>
                <w:rFonts w:cs="Times New Roman"/>
                <w:sz w:val="22"/>
                <w:shd w:val="clear" w:color="auto" w:fill="FFFFFF"/>
              </w:rPr>
            </w:pPr>
            <w:r w:rsidRPr="00253724">
              <w:rPr>
                <w:sz w:val="22"/>
              </w:rPr>
              <w:t>Overview of the deliverables realized during the first two years of the project and future tasks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95BE" w14:textId="77777777" w:rsidR="00150A3F" w:rsidRPr="00253724" w:rsidRDefault="00150A3F" w:rsidP="00FE0728">
            <w:pPr>
              <w:ind w:firstLine="0"/>
              <w:rPr>
                <w:sz w:val="22"/>
              </w:rPr>
            </w:pPr>
            <w:r w:rsidRPr="00253724">
              <w:rPr>
                <w:sz w:val="22"/>
              </w:rPr>
              <w:t xml:space="preserve">Nebojsa </w:t>
            </w:r>
            <w:proofErr w:type="spellStart"/>
            <w:r w:rsidRPr="00253724">
              <w:rPr>
                <w:sz w:val="22"/>
              </w:rPr>
              <w:t>Arsic</w:t>
            </w:r>
            <w:proofErr w:type="spellEnd"/>
            <w:r w:rsidRPr="00253724">
              <w:rPr>
                <w:sz w:val="22"/>
              </w:rPr>
              <w:t>, UPKM</w:t>
            </w:r>
          </w:p>
          <w:p w14:paraId="350C7609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Style w:val="v1gmail-s13"/>
                <w:rFonts w:cs="Times New Roman"/>
                <w:sz w:val="22"/>
                <w:shd w:val="clear" w:color="auto" w:fill="FFFFFF"/>
              </w:rPr>
            </w:pPr>
            <w:proofErr w:type="spellStart"/>
            <w:r w:rsidRPr="00253724">
              <w:rPr>
                <w:sz w:val="22"/>
              </w:rPr>
              <w:t>Aleksnadra</w:t>
            </w:r>
            <w:proofErr w:type="spellEnd"/>
            <w:r w:rsidRPr="00253724">
              <w:rPr>
                <w:sz w:val="22"/>
              </w:rPr>
              <w:t xml:space="preserve"> Petrovic, UPKM</w:t>
            </w:r>
          </w:p>
        </w:tc>
      </w:tr>
      <w:tr w:rsidR="00150A3F" w:rsidRPr="00253724" w14:paraId="2FC7F8C3" w14:textId="77777777" w:rsidTr="00150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AD38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253724">
              <w:rPr>
                <w:rFonts w:eastAsia="Times New Roman" w:cs="Times New Roman"/>
                <w:sz w:val="22"/>
              </w:rPr>
              <w:t>12:00-12:30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3CCC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hd w:val="clear" w:color="auto" w:fill="FFFFFF"/>
              </w:rPr>
            </w:pPr>
            <w:r w:rsidRPr="00253724">
              <w:rPr>
                <w:sz w:val="22"/>
              </w:rPr>
              <w:t>Financial issues and financial monitoring of the project budget – discussion with the partners about actual topics in the third project year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36E6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4"/>
                <w:shd w:val="clear" w:color="auto" w:fill="FFFFFF"/>
              </w:rPr>
            </w:pPr>
            <w:r w:rsidRPr="00253724">
              <w:rPr>
                <w:sz w:val="22"/>
              </w:rPr>
              <w:t>Aleksandra Petrovic, UPKM</w:t>
            </w:r>
          </w:p>
        </w:tc>
      </w:tr>
      <w:tr w:rsidR="00150A3F" w:rsidRPr="00253724" w14:paraId="67898C47" w14:textId="77777777" w:rsidTr="00150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1733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253724">
              <w:rPr>
                <w:rFonts w:eastAsia="Times New Roman" w:cs="Times New Roman"/>
                <w:sz w:val="22"/>
              </w:rPr>
              <w:t>12:30-13:00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9C881" w14:textId="77777777" w:rsidR="00150A3F" w:rsidRPr="00253724" w:rsidRDefault="00150A3F" w:rsidP="00FE0728">
            <w:pPr>
              <w:spacing w:line="240" w:lineRule="auto"/>
              <w:ind w:firstLine="0"/>
              <w:rPr>
                <w:rFonts w:eastAsia="Times New Roman"/>
                <w:sz w:val="22"/>
              </w:rPr>
            </w:pPr>
            <w:r w:rsidRPr="00253724">
              <w:rPr>
                <w:rFonts w:cs="Calibri"/>
                <w:color w:val="000000"/>
                <w:sz w:val="22"/>
              </w:rPr>
              <w:t>Fourth Risk monitoring document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F9EC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sz w:val="22"/>
              </w:rPr>
            </w:pPr>
            <w:r w:rsidRPr="00253724">
              <w:rPr>
                <w:bCs/>
                <w:sz w:val="22"/>
              </w:rPr>
              <w:t>Aleksandra Petrovic, UPKM</w:t>
            </w:r>
          </w:p>
        </w:tc>
      </w:tr>
      <w:tr w:rsidR="00150A3F" w:rsidRPr="00253724" w14:paraId="073EBFAD" w14:textId="77777777" w:rsidTr="00150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6CD1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253724">
              <w:rPr>
                <w:rFonts w:eastAsia="Times New Roman" w:cs="Times New Roman"/>
                <w:sz w:val="22"/>
              </w:rPr>
              <w:t>13:00-13:30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4C6B" w14:textId="77777777" w:rsidR="00150A3F" w:rsidRPr="00253724" w:rsidRDefault="00150A3F" w:rsidP="00FE0728">
            <w:pPr>
              <w:spacing w:line="240" w:lineRule="auto"/>
              <w:ind w:firstLine="0"/>
              <w:rPr>
                <w:rFonts w:cs="Calibri"/>
                <w:color w:val="000000"/>
                <w:sz w:val="22"/>
              </w:rPr>
            </w:pPr>
            <w:r w:rsidRPr="00253724">
              <w:rPr>
                <w:rFonts w:eastAsia="Times New Roman" w:cs="Times New Roman"/>
                <w:sz w:val="22"/>
              </w:rPr>
              <w:t xml:space="preserve">Mobility plan – plans for next meeting and </w:t>
            </w:r>
            <w:r w:rsidRPr="00253724">
              <w:rPr>
                <w:rFonts w:cs="Calibri"/>
                <w:color w:val="000000"/>
                <w:sz w:val="22"/>
              </w:rPr>
              <w:t>discussion with all partners</w:t>
            </w:r>
          </w:p>
        </w:tc>
        <w:tc>
          <w:tcPr>
            <w:tcW w:w="2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E6B13" w14:textId="77777777" w:rsidR="00150A3F" w:rsidRPr="00253724" w:rsidRDefault="00150A3F" w:rsidP="00FE07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2"/>
              </w:rPr>
            </w:pPr>
            <w:r w:rsidRPr="00253724">
              <w:rPr>
                <w:rFonts w:eastAsia="Times New Roman" w:cs="Times New Roman"/>
                <w:sz w:val="22"/>
              </w:rPr>
              <w:t>All partners</w:t>
            </w:r>
          </w:p>
        </w:tc>
      </w:tr>
    </w:tbl>
    <w:p w14:paraId="5445CB17" w14:textId="77777777" w:rsidR="00A82461" w:rsidRPr="00CB5676" w:rsidRDefault="00A82461" w:rsidP="00835D8C">
      <w:pPr>
        <w:ind w:firstLine="0"/>
        <w:rPr>
          <w:rFonts w:cstheme="majorHAnsi"/>
          <w:b/>
          <w:color w:val="000000" w:themeColor="text1"/>
          <w:sz w:val="22"/>
          <w:lang w:val="pl-PL"/>
        </w:rPr>
      </w:pPr>
    </w:p>
    <w:sectPr w:rsidR="00A82461" w:rsidRPr="00CB5676" w:rsidSect="0068246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284" w:footer="56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27BF" w14:textId="77777777" w:rsidR="008B2667" w:rsidRDefault="008B2667" w:rsidP="00DE55A3">
      <w:pPr>
        <w:spacing w:line="240" w:lineRule="auto"/>
      </w:pPr>
      <w:r>
        <w:separator/>
      </w:r>
    </w:p>
  </w:endnote>
  <w:endnote w:type="continuationSeparator" w:id="0">
    <w:p w14:paraId="74815817" w14:textId="77777777" w:rsidR="008B2667" w:rsidRDefault="008B2667" w:rsidP="00DE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350503"/>
      <w:docPartObj>
        <w:docPartGallery w:val="Page Numbers (Bottom of Page)"/>
        <w:docPartUnique/>
      </w:docPartObj>
    </w:sdtPr>
    <w:sdtEndPr/>
    <w:sdtContent>
      <w:p w14:paraId="65D1CEBB" w14:textId="52059244" w:rsidR="000B07A5" w:rsidRDefault="00537998" w:rsidP="003812BA">
        <w:pPr>
          <w:pStyle w:val="Footer"/>
          <w:ind w:firstLine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15215A42" wp14:editId="6917D2F9">
                  <wp:simplePos x="0" y="0"/>
                  <wp:positionH relativeFrom="rightMargin">
                    <wp:posOffset>-500380</wp:posOffset>
                  </wp:positionH>
                  <wp:positionV relativeFrom="bottomMargin">
                    <wp:posOffset>24765</wp:posOffset>
                  </wp:positionV>
                  <wp:extent cx="762000" cy="895350"/>
                  <wp:effectExtent l="0" t="0" r="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  <w:id w:val="56505090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32"/>
                                  <w:szCs w:val="3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2F5496" w:themeColor="accent5" w:themeShade="BF"/>
                                      <w:sz w:val="32"/>
                                      <w:szCs w:val="32"/>
                                    </w:rPr>
                                    <w:id w:val="56505090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7F505F5B" w14:textId="77777777" w:rsidR="003812BA" w:rsidRPr="003812BA" w:rsidRDefault="002D1845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2F5496" w:themeColor="accent5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="003812BA"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instrText xml:space="preserve"> PAGE   \* MERGEFORMAT </w:instrTex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="003D25B7" w:rsidRPr="003D25B7">
                                        <w:rPr>
                                          <w:rFonts w:asciiTheme="majorHAnsi" w:hAnsiTheme="majorHAnsi"/>
                                          <w:noProof/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rect w14:anchorId="15215A42" id="Rectangle 3" o:spid="_x0000_s1026" style="position:absolute;margin-left:-39.4pt;margin-top:1.95pt;width:60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color w:val="2F5496" w:themeColor="accent5" w:themeShade="BF"/>
                            <w:sz w:val="40"/>
                            <w:szCs w:val="40"/>
                          </w:rPr>
                          <w:id w:val="56505090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32"/>
                            <w:szCs w:val="3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color w:val="2F5496" w:themeColor="accent5" w:themeShade="BF"/>
                                <w:sz w:val="32"/>
                                <w:szCs w:val="32"/>
                              </w:rPr>
                              <w:id w:val="56505090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7F505F5B" w14:textId="77777777" w:rsidR="003812BA" w:rsidRPr="003812BA" w:rsidRDefault="002D184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2F5496" w:themeColor="accent5" w:themeShade="BF"/>
                                    <w:sz w:val="40"/>
                                    <w:szCs w:val="40"/>
                                  </w:rPr>
                                </w:pP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="003812BA"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instrText xml:space="preserve"> PAGE   \* MERGEFORMAT </w:instrTex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3D25B7" w:rsidRPr="003D25B7">
                                  <w:rPr>
                                    <w:rFonts w:asciiTheme="majorHAnsi" w:hAnsiTheme="majorHAnsi"/>
                                    <w:noProof/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2D44" w14:textId="77777777" w:rsidR="006E21C6" w:rsidRDefault="006E21C6" w:rsidP="006E21C6">
    <w:pPr>
      <w:pStyle w:val="NormalWeb"/>
      <w:tabs>
        <w:tab w:val="center" w:pos="4680"/>
        <w:tab w:val="right" w:pos="9360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</w:pPr>
    <w:bookmarkStart w:id="5" w:name="_Hlk123757282"/>
    <w:bookmarkStart w:id="6" w:name="_Hlk123757283"/>
    <w:bookmarkStart w:id="7" w:name="_Hlk123757284"/>
    <w:bookmarkStart w:id="8" w:name="_Hlk123757285"/>
    <w:r>
      <w:rPr>
        <w:rFonts w:eastAsia="Helvetica Neue" w:cs="Helvetica Neue"/>
        <w:b/>
        <w:noProof/>
        <w:color w:val="2F5496" w:themeColor="accent5" w:themeShade="BF"/>
        <w:sz w:val="20"/>
        <w:szCs w:val="20"/>
        <w:lang w:val="en-US" w:eastAsia="en-US"/>
      </w:rPr>
      <w:drawing>
        <wp:anchor distT="0" distB="0" distL="114300" distR="114300" simplePos="0" relativeHeight="251671552" behindDoc="0" locked="0" layoutInCell="1" allowOverlap="1" wp14:anchorId="4336FB9D" wp14:editId="2F5F8A7B">
          <wp:simplePos x="0" y="0"/>
          <wp:positionH relativeFrom="column">
            <wp:posOffset>-492419</wp:posOffset>
          </wp:positionH>
          <wp:positionV relativeFrom="paragraph">
            <wp:posOffset>43445</wp:posOffset>
          </wp:positionV>
          <wp:extent cx="1686920" cy="341194"/>
          <wp:effectExtent l="19050" t="0" r="8530" b="0"/>
          <wp:wrapNone/>
          <wp:docPr id="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920" cy="341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 xml:space="preserve">                                            </w:t>
    </w: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>Transport of Dangerous Goods - Modernization of</w:t>
    </w:r>
    <w:r w:rsidRPr="00AF09E7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GB"/>
      </w:rPr>
      <w:t xml:space="preserve"> </w:t>
    </w: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>Curricula and Development</w:t>
    </w:r>
  </w:p>
  <w:p w14:paraId="391E6B30" w14:textId="77777777" w:rsidR="006E21C6" w:rsidRPr="000A2CCC" w:rsidRDefault="006E21C6" w:rsidP="006E21C6">
    <w:pPr>
      <w:pStyle w:val="NormalWeb"/>
      <w:tabs>
        <w:tab w:val="center" w:pos="4680"/>
        <w:tab w:val="right" w:pos="9360"/>
      </w:tabs>
      <w:kinsoku w:val="0"/>
      <w:overflowPunct w:val="0"/>
      <w:spacing w:before="0" w:beforeAutospacing="0" w:after="0" w:afterAutospacing="0"/>
      <w:jc w:val="center"/>
      <w:textAlignment w:val="baseline"/>
      <w:rPr>
        <w:lang w:val="en-US"/>
      </w:rPr>
    </w:pP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 xml:space="preserve"> </w:t>
    </w:r>
    <w:r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 xml:space="preserve">                                            </w:t>
    </w: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>of</w:t>
    </w:r>
    <w:r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 xml:space="preserve"> </w:t>
    </w: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>Trainings for Professionals in the Western Balkans HEIs</w:t>
    </w:r>
  </w:p>
  <w:p w14:paraId="5F02CFFA" w14:textId="77777777" w:rsidR="006E21C6" w:rsidRPr="00B31CF6" w:rsidRDefault="006E21C6" w:rsidP="006E21C6">
    <w:pPr>
      <w:pStyle w:val="NormalWeb"/>
      <w:tabs>
        <w:tab w:val="center" w:pos="4680"/>
        <w:tab w:val="right" w:pos="9360"/>
      </w:tabs>
      <w:kinsoku w:val="0"/>
      <w:overflowPunct w:val="0"/>
      <w:spacing w:before="0" w:beforeAutospacing="0" w:after="0" w:afterAutospacing="0"/>
      <w:jc w:val="center"/>
      <w:textAlignment w:val="baseline"/>
      <w:rPr>
        <w:lang w:val="en-US"/>
      </w:rPr>
    </w:pPr>
    <w:bookmarkStart w:id="9" w:name="_Hlk124264046"/>
    <w:r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 xml:space="preserve">                                     Call</w:t>
    </w:r>
    <w:r w:rsidR="005829EE"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>:</w:t>
    </w:r>
    <w:r w:rsidRPr="00B31CF6"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> </w:t>
    </w:r>
    <w:r w:rsidRPr="00095B23"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>ERASMUS-EDU-2022-CBHE-STRAND-2</w:t>
    </w:r>
    <w:r w:rsidRPr="000A2CCC"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 xml:space="preserve"> </w:t>
    </w:r>
  </w:p>
  <w:bookmarkEnd w:id="5"/>
  <w:bookmarkEnd w:id="6"/>
  <w:bookmarkEnd w:id="7"/>
  <w:bookmarkEnd w:id="8"/>
  <w:bookmarkEnd w:id="9"/>
  <w:p w14:paraId="09F184DD" w14:textId="77777777" w:rsidR="00130401" w:rsidRPr="00935FA4" w:rsidRDefault="00130401" w:rsidP="00935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3158" w14:textId="77777777" w:rsidR="008B2667" w:rsidRDefault="008B2667" w:rsidP="00DE55A3">
      <w:pPr>
        <w:spacing w:line="240" w:lineRule="auto"/>
      </w:pPr>
      <w:r>
        <w:separator/>
      </w:r>
    </w:p>
  </w:footnote>
  <w:footnote w:type="continuationSeparator" w:id="0">
    <w:p w14:paraId="21AA6474" w14:textId="77777777" w:rsidR="008B2667" w:rsidRDefault="008B2667" w:rsidP="00DE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Ind w:w="1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1688"/>
      <w:gridCol w:w="4612"/>
      <w:gridCol w:w="3060"/>
    </w:tblGrid>
    <w:tr w:rsidR="00713CF5" w:rsidRPr="00713CF5" w14:paraId="1B0B53CC" w14:textId="77777777" w:rsidTr="00713CF5">
      <w:trPr>
        <w:trHeight w:val="976"/>
      </w:trPr>
      <w:tc>
        <w:tcPr>
          <w:tcW w:w="1688" w:type="dxa"/>
          <w:vAlign w:val="center"/>
        </w:tcPr>
        <w:p w14:paraId="7617AE48" w14:textId="77777777" w:rsidR="00713CF5" w:rsidRPr="00713CF5" w:rsidRDefault="00713CF5" w:rsidP="00713CF5">
          <w:pPr>
            <w:tabs>
              <w:tab w:val="center" w:pos="4680"/>
              <w:tab w:val="right" w:pos="9360"/>
            </w:tabs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713CF5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5BD0D925" wp14:editId="76274092">
                <wp:extent cx="1003300" cy="56790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016" cy="596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14:paraId="0585F6D9" w14:textId="77777777" w:rsidR="00713CF5" w:rsidRPr="00713CF5" w:rsidRDefault="009413EB" w:rsidP="00713CF5">
          <w:pPr>
            <w:ind w:firstLine="0"/>
            <w:jc w:val="center"/>
            <w:rPr>
              <w:b/>
              <w:bCs/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Call:</w:t>
          </w:r>
          <w:r w:rsidR="00713CF5" w:rsidRPr="00713CF5">
            <w:rPr>
              <w:b/>
              <w:bCs/>
              <w:color w:val="002060"/>
              <w:sz w:val="20"/>
              <w:szCs w:val="20"/>
            </w:rPr>
            <w:t xml:space="preserve"> ERASMUS-EDU-2022-CBHE-STRAND-2</w:t>
          </w:r>
        </w:p>
        <w:p w14:paraId="7F5B8B84" w14:textId="77777777" w:rsidR="00713CF5" w:rsidRPr="00713CF5" w:rsidRDefault="00713CF5" w:rsidP="00713CF5">
          <w:pPr>
            <w:ind w:firstLine="0"/>
            <w:jc w:val="center"/>
            <w:rPr>
              <w:b/>
              <w:bCs/>
              <w:sz w:val="20"/>
              <w:szCs w:val="20"/>
            </w:rPr>
          </w:pPr>
          <w:r w:rsidRPr="00713CF5">
            <w:rPr>
              <w:b/>
              <w:bCs/>
              <w:color w:val="002060"/>
              <w:sz w:val="20"/>
              <w:szCs w:val="20"/>
            </w:rPr>
            <w:t>Project number: 101082187</w:t>
          </w:r>
        </w:p>
      </w:tc>
      <w:tc>
        <w:tcPr>
          <w:tcW w:w="3060" w:type="dxa"/>
          <w:vAlign w:val="center"/>
        </w:tcPr>
        <w:p w14:paraId="760438FE" w14:textId="77777777" w:rsidR="00713CF5" w:rsidRPr="00713CF5" w:rsidRDefault="00112FEE" w:rsidP="00713CF5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12FEE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5AE522F7" wp14:editId="237B365F">
                <wp:extent cx="1819867" cy="382137"/>
                <wp:effectExtent l="19050" t="0" r="8933" b="0"/>
                <wp:docPr id="4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9A85C3" w14:textId="77777777" w:rsidR="00682466" w:rsidRPr="00682466" w:rsidRDefault="00682466" w:rsidP="00935FA4">
    <w:pPr>
      <w:pStyle w:val="Header"/>
      <w:ind w:firstLine="0"/>
      <w:rPr>
        <w:rFonts w:eastAsiaTheme="majorEastAsia" w:cstheme="majorBidi"/>
        <w:szCs w:val="24"/>
      </w:rPr>
    </w:pPr>
  </w:p>
  <w:p w14:paraId="6F0A5CB5" w14:textId="4540F9F1" w:rsidR="00DE55A3" w:rsidRPr="00682466" w:rsidRDefault="00537998" w:rsidP="00935FA4">
    <w:pPr>
      <w:pStyle w:val="Header"/>
      <w:ind w:firstLine="0"/>
      <w:rPr>
        <w:color w:val="2E74B5" w:themeColor="accent1" w:themeShade="BF"/>
        <w:szCs w:val="24"/>
      </w:rPr>
    </w:pPr>
    <w:r>
      <w:rPr>
        <w:rFonts w:eastAsiaTheme="majorEastAsia" w:cstheme="majorBidi"/>
        <w:noProof/>
        <w:szCs w:val="2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8E1AFC8" wp14:editId="7363585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44435" cy="810260"/>
              <wp:effectExtent l="0" t="0" r="1905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810260"/>
                        <a:chOff x="8" y="9"/>
                        <a:chExt cx="15823" cy="1439"/>
                      </a:xfrm>
                    </wpg:grpSpPr>
                    <wps:wsp>
                      <wps:cNvPr id="7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28225366" id="Group 5" o:spid="_x0000_s1026" style="position:absolute;margin-left:0;margin-top:0;width:594.05pt;height:63.8pt;z-index:25166643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" strokecolor="#2f5496 [2408]"/>
              <v:rect id="Rectangle 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1817"/>
      <w:gridCol w:w="4453"/>
      <w:gridCol w:w="3018"/>
    </w:tblGrid>
    <w:tr w:rsidR="00713CF5" w:rsidRPr="00713CF5" w14:paraId="2AE7CCB8" w14:textId="77777777" w:rsidTr="00AC5F5A">
      <w:trPr>
        <w:trHeight w:val="976"/>
      </w:trPr>
      <w:tc>
        <w:tcPr>
          <w:tcW w:w="1818" w:type="dxa"/>
          <w:vAlign w:val="center"/>
        </w:tcPr>
        <w:p w14:paraId="1885BE33" w14:textId="77777777" w:rsidR="00713CF5" w:rsidRPr="00713CF5" w:rsidRDefault="00713CF5" w:rsidP="00713CF5">
          <w:pPr>
            <w:tabs>
              <w:tab w:val="center" w:pos="4680"/>
              <w:tab w:val="right" w:pos="9360"/>
            </w:tabs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bookmarkStart w:id="3" w:name="_Hlk124428618"/>
          <w:r w:rsidRPr="00713CF5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3B905E35" wp14:editId="2C7AF4FE">
                <wp:extent cx="1003300" cy="567905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016" cy="596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9" w:type="dxa"/>
          <w:vAlign w:val="center"/>
        </w:tcPr>
        <w:p w14:paraId="5DDE70E2" w14:textId="77777777" w:rsidR="00713CF5" w:rsidRPr="00713CF5" w:rsidRDefault="009413EB" w:rsidP="00713CF5">
          <w:pPr>
            <w:ind w:firstLine="0"/>
            <w:jc w:val="center"/>
            <w:rPr>
              <w:b/>
              <w:bCs/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Call:</w:t>
          </w:r>
          <w:r w:rsidR="00713CF5" w:rsidRPr="00713CF5">
            <w:rPr>
              <w:b/>
              <w:bCs/>
              <w:color w:val="002060"/>
              <w:sz w:val="20"/>
              <w:szCs w:val="20"/>
            </w:rPr>
            <w:t xml:space="preserve"> ERASMUS-EDU-2022-CBHE</w:t>
          </w:r>
          <w:bookmarkStart w:id="4" w:name="_Hlk124428572"/>
          <w:r w:rsidR="00713CF5" w:rsidRPr="00713CF5">
            <w:rPr>
              <w:b/>
              <w:bCs/>
              <w:color w:val="002060"/>
              <w:sz w:val="20"/>
              <w:szCs w:val="20"/>
            </w:rPr>
            <w:t>-STRAND-2</w:t>
          </w:r>
          <w:bookmarkEnd w:id="4"/>
        </w:p>
        <w:p w14:paraId="399D7D72" w14:textId="77777777" w:rsidR="00713CF5" w:rsidRPr="00713CF5" w:rsidRDefault="00713CF5" w:rsidP="00713CF5">
          <w:pPr>
            <w:ind w:firstLine="0"/>
            <w:jc w:val="center"/>
            <w:rPr>
              <w:b/>
              <w:bCs/>
              <w:sz w:val="20"/>
              <w:szCs w:val="20"/>
            </w:rPr>
          </w:pPr>
          <w:r w:rsidRPr="00713CF5">
            <w:rPr>
              <w:b/>
              <w:bCs/>
              <w:color w:val="002060"/>
              <w:sz w:val="20"/>
              <w:szCs w:val="20"/>
            </w:rPr>
            <w:t>Project number: 101082187</w:t>
          </w:r>
        </w:p>
      </w:tc>
      <w:tc>
        <w:tcPr>
          <w:tcW w:w="2991" w:type="dxa"/>
          <w:vAlign w:val="center"/>
        </w:tcPr>
        <w:p w14:paraId="69E2551B" w14:textId="77777777" w:rsidR="00713CF5" w:rsidRPr="00713CF5" w:rsidRDefault="00112FEE" w:rsidP="00713CF5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12FEE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041570AB" wp14:editId="45901308">
                <wp:extent cx="1819867" cy="382137"/>
                <wp:effectExtent l="19050" t="0" r="8933" b="0"/>
                <wp:docPr id="2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19A57581" w14:textId="77777777"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427"/>
    <w:multiLevelType w:val="hybridMultilevel"/>
    <w:tmpl w:val="8CB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375C2B"/>
    <w:multiLevelType w:val="hybridMultilevel"/>
    <w:tmpl w:val="4BCA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67F6F"/>
    <w:multiLevelType w:val="multilevel"/>
    <w:tmpl w:val="36C234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3D7518A"/>
    <w:multiLevelType w:val="hybridMultilevel"/>
    <w:tmpl w:val="DB9EC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9B"/>
    <w:rsid w:val="00001394"/>
    <w:rsid w:val="0001676F"/>
    <w:rsid w:val="00021B6F"/>
    <w:rsid w:val="00032874"/>
    <w:rsid w:val="00037042"/>
    <w:rsid w:val="00040A37"/>
    <w:rsid w:val="00044043"/>
    <w:rsid w:val="00044869"/>
    <w:rsid w:val="000546E6"/>
    <w:rsid w:val="00064387"/>
    <w:rsid w:val="000817B8"/>
    <w:rsid w:val="00084C7B"/>
    <w:rsid w:val="00085251"/>
    <w:rsid w:val="000867DF"/>
    <w:rsid w:val="000A68FD"/>
    <w:rsid w:val="000A7CBD"/>
    <w:rsid w:val="000B07A5"/>
    <w:rsid w:val="000B3990"/>
    <w:rsid w:val="000C04C8"/>
    <w:rsid w:val="000D5894"/>
    <w:rsid w:val="000E7504"/>
    <w:rsid w:val="000F1F6F"/>
    <w:rsid w:val="000F4E72"/>
    <w:rsid w:val="00112CAC"/>
    <w:rsid w:val="00112FEE"/>
    <w:rsid w:val="00121348"/>
    <w:rsid w:val="00130401"/>
    <w:rsid w:val="00144A68"/>
    <w:rsid w:val="00150A3F"/>
    <w:rsid w:val="00161DA3"/>
    <w:rsid w:val="00174E03"/>
    <w:rsid w:val="00183377"/>
    <w:rsid w:val="00184CE6"/>
    <w:rsid w:val="00187977"/>
    <w:rsid w:val="001920A7"/>
    <w:rsid w:val="00196C0C"/>
    <w:rsid w:val="001A2D8B"/>
    <w:rsid w:val="001B5AC0"/>
    <w:rsid w:val="001C47AE"/>
    <w:rsid w:val="001E0145"/>
    <w:rsid w:val="001F229B"/>
    <w:rsid w:val="00200C0F"/>
    <w:rsid w:val="0020278A"/>
    <w:rsid w:val="002067EE"/>
    <w:rsid w:val="00220CDD"/>
    <w:rsid w:val="00235DB8"/>
    <w:rsid w:val="0023719E"/>
    <w:rsid w:val="00243713"/>
    <w:rsid w:val="00253625"/>
    <w:rsid w:val="00285F25"/>
    <w:rsid w:val="002865F1"/>
    <w:rsid w:val="002945F6"/>
    <w:rsid w:val="002B6700"/>
    <w:rsid w:val="002C1D70"/>
    <w:rsid w:val="002D1845"/>
    <w:rsid w:val="002E2042"/>
    <w:rsid w:val="002E2A6E"/>
    <w:rsid w:val="003059F5"/>
    <w:rsid w:val="0031015D"/>
    <w:rsid w:val="00332A41"/>
    <w:rsid w:val="00337626"/>
    <w:rsid w:val="00343BBC"/>
    <w:rsid w:val="00344C81"/>
    <w:rsid w:val="00345D6D"/>
    <w:rsid w:val="00351F2F"/>
    <w:rsid w:val="003623C5"/>
    <w:rsid w:val="00362B80"/>
    <w:rsid w:val="00372229"/>
    <w:rsid w:val="003812BA"/>
    <w:rsid w:val="003923BB"/>
    <w:rsid w:val="00394B00"/>
    <w:rsid w:val="003A53E8"/>
    <w:rsid w:val="003B1920"/>
    <w:rsid w:val="003B4E19"/>
    <w:rsid w:val="003C0F25"/>
    <w:rsid w:val="003C1978"/>
    <w:rsid w:val="003D1BC1"/>
    <w:rsid w:val="003D25B7"/>
    <w:rsid w:val="003E4D46"/>
    <w:rsid w:val="004030AA"/>
    <w:rsid w:val="00405D32"/>
    <w:rsid w:val="0041464B"/>
    <w:rsid w:val="00421D16"/>
    <w:rsid w:val="004308E8"/>
    <w:rsid w:val="00432D06"/>
    <w:rsid w:val="00434D3F"/>
    <w:rsid w:val="004351A5"/>
    <w:rsid w:val="004438BB"/>
    <w:rsid w:val="00464500"/>
    <w:rsid w:val="004802DA"/>
    <w:rsid w:val="004979BE"/>
    <w:rsid w:val="004B5678"/>
    <w:rsid w:val="004C0971"/>
    <w:rsid w:val="004C1C2B"/>
    <w:rsid w:val="004F5303"/>
    <w:rsid w:val="004F7604"/>
    <w:rsid w:val="005202F6"/>
    <w:rsid w:val="00521169"/>
    <w:rsid w:val="00531957"/>
    <w:rsid w:val="00532FDD"/>
    <w:rsid w:val="00537998"/>
    <w:rsid w:val="00541293"/>
    <w:rsid w:val="00545ED0"/>
    <w:rsid w:val="00550FE5"/>
    <w:rsid w:val="0055349A"/>
    <w:rsid w:val="005545D9"/>
    <w:rsid w:val="00556F0F"/>
    <w:rsid w:val="00563537"/>
    <w:rsid w:val="00576B33"/>
    <w:rsid w:val="00576FDA"/>
    <w:rsid w:val="00577106"/>
    <w:rsid w:val="0058262F"/>
    <w:rsid w:val="005829EE"/>
    <w:rsid w:val="00591556"/>
    <w:rsid w:val="00595D9E"/>
    <w:rsid w:val="005A7036"/>
    <w:rsid w:val="005B276C"/>
    <w:rsid w:val="005C08D6"/>
    <w:rsid w:val="005C2E9E"/>
    <w:rsid w:val="005D178B"/>
    <w:rsid w:val="005D7EFE"/>
    <w:rsid w:val="005E7E06"/>
    <w:rsid w:val="005F0E6B"/>
    <w:rsid w:val="005F38AC"/>
    <w:rsid w:val="005F695D"/>
    <w:rsid w:val="0060046D"/>
    <w:rsid w:val="00606768"/>
    <w:rsid w:val="00626D1A"/>
    <w:rsid w:val="00634069"/>
    <w:rsid w:val="00642955"/>
    <w:rsid w:val="0066063C"/>
    <w:rsid w:val="006642EB"/>
    <w:rsid w:val="006818FF"/>
    <w:rsid w:val="00682466"/>
    <w:rsid w:val="006A5B52"/>
    <w:rsid w:val="006B729A"/>
    <w:rsid w:val="006D774D"/>
    <w:rsid w:val="006E19D6"/>
    <w:rsid w:val="006E21C6"/>
    <w:rsid w:val="006E661E"/>
    <w:rsid w:val="006F3DFE"/>
    <w:rsid w:val="00700AA1"/>
    <w:rsid w:val="007045D9"/>
    <w:rsid w:val="00713CF5"/>
    <w:rsid w:val="00716F9F"/>
    <w:rsid w:val="00721BBB"/>
    <w:rsid w:val="00723786"/>
    <w:rsid w:val="00723989"/>
    <w:rsid w:val="00733923"/>
    <w:rsid w:val="00750B28"/>
    <w:rsid w:val="00754621"/>
    <w:rsid w:val="00756717"/>
    <w:rsid w:val="00757545"/>
    <w:rsid w:val="0076647B"/>
    <w:rsid w:val="0077377D"/>
    <w:rsid w:val="0078147A"/>
    <w:rsid w:val="007B6909"/>
    <w:rsid w:val="007C2371"/>
    <w:rsid w:val="007C2375"/>
    <w:rsid w:val="007D4C6E"/>
    <w:rsid w:val="007D7161"/>
    <w:rsid w:val="007E0DB1"/>
    <w:rsid w:val="007E550E"/>
    <w:rsid w:val="007F17CF"/>
    <w:rsid w:val="007F4E8B"/>
    <w:rsid w:val="007F558B"/>
    <w:rsid w:val="00823F7A"/>
    <w:rsid w:val="00833B11"/>
    <w:rsid w:val="00835D8C"/>
    <w:rsid w:val="008408D9"/>
    <w:rsid w:val="00841987"/>
    <w:rsid w:val="00844360"/>
    <w:rsid w:val="00872B09"/>
    <w:rsid w:val="00884798"/>
    <w:rsid w:val="00886844"/>
    <w:rsid w:val="008905AE"/>
    <w:rsid w:val="00890B6A"/>
    <w:rsid w:val="00892B45"/>
    <w:rsid w:val="00895CE6"/>
    <w:rsid w:val="008A0D51"/>
    <w:rsid w:val="008A1516"/>
    <w:rsid w:val="008B2667"/>
    <w:rsid w:val="008C2542"/>
    <w:rsid w:val="008E06FA"/>
    <w:rsid w:val="008E5C6D"/>
    <w:rsid w:val="008F136C"/>
    <w:rsid w:val="008F5679"/>
    <w:rsid w:val="008F7753"/>
    <w:rsid w:val="00935FA4"/>
    <w:rsid w:val="00936EB3"/>
    <w:rsid w:val="00940DE2"/>
    <w:rsid w:val="009413EB"/>
    <w:rsid w:val="00942455"/>
    <w:rsid w:val="00942E50"/>
    <w:rsid w:val="00951169"/>
    <w:rsid w:val="00970FDD"/>
    <w:rsid w:val="009719E2"/>
    <w:rsid w:val="009826AD"/>
    <w:rsid w:val="00985DC4"/>
    <w:rsid w:val="00991C57"/>
    <w:rsid w:val="009974DA"/>
    <w:rsid w:val="00997591"/>
    <w:rsid w:val="009B34CC"/>
    <w:rsid w:val="009C5A41"/>
    <w:rsid w:val="009C60C3"/>
    <w:rsid w:val="009D5663"/>
    <w:rsid w:val="009D78B6"/>
    <w:rsid w:val="009E451C"/>
    <w:rsid w:val="009E4E53"/>
    <w:rsid w:val="009E5636"/>
    <w:rsid w:val="009F162C"/>
    <w:rsid w:val="009F20AE"/>
    <w:rsid w:val="009F2DF9"/>
    <w:rsid w:val="009F31F2"/>
    <w:rsid w:val="009F6C0D"/>
    <w:rsid w:val="00A10097"/>
    <w:rsid w:val="00A2017C"/>
    <w:rsid w:val="00A26C2B"/>
    <w:rsid w:val="00A358D1"/>
    <w:rsid w:val="00A528D0"/>
    <w:rsid w:val="00A5384C"/>
    <w:rsid w:val="00A657B5"/>
    <w:rsid w:val="00A72622"/>
    <w:rsid w:val="00A72746"/>
    <w:rsid w:val="00A82461"/>
    <w:rsid w:val="00A844EB"/>
    <w:rsid w:val="00A84A28"/>
    <w:rsid w:val="00A855D4"/>
    <w:rsid w:val="00A96B69"/>
    <w:rsid w:val="00AC3C59"/>
    <w:rsid w:val="00AD10F1"/>
    <w:rsid w:val="00AD2910"/>
    <w:rsid w:val="00AE4B36"/>
    <w:rsid w:val="00AF09E7"/>
    <w:rsid w:val="00B02DE2"/>
    <w:rsid w:val="00B25F86"/>
    <w:rsid w:val="00B351E3"/>
    <w:rsid w:val="00B409D6"/>
    <w:rsid w:val="00B5001D"/>
    <w:rsid w:val="00B501C7"/>
    <w:rsid w:val="00B532D0"/>
    <w:rsid w:val="00B7258E"/>
    <w:rsid w:val="00B75A67"/>
    <w:rsid w:val="00B87FFE"/>
    <w:rsid w:val="00B922AC"/>
    <w:rsid w:val="00BA09FA"/>
    <w:rsid w:val="00BA1D61"/>
    <w:rsid w:val="00BA500D"/>
    <w:rsid w:val="00BB1B5B"/>
    <w:rsid w:val="00BB22CB"/>
    <w:rsid w:val="00BB5B14"/>
    <w:rsid w:val="00BC3945"/>
    <w:rsid w:val="00BC3D97"/>
    <w:rsid w:val="00BC4273"/>
    <w:rsid w:val="00BC6B69"/>
    <w:rsid w:val="00C02E69"/>
    <w:rsid w:val="00C2207E"/>
    <w:rsid w:val="00C26B7F"/>
    <w:rsid w:val="00C37A00"/>
    <w:rsid w:val="00C50D49"/>
    <w:rsid w:val="00C57AB0"/>
    <w:rsid w:val="00C60693"/>
    <w:rsid w:val="00C72581"/>
    <w:rsid w:val="00C738F0"/>
    <w:rsid w:val="00C8310E"/>
    <w:rsid w:val="00C851E9"/>
    <w:rsid w:val="00C85E38"/>
    <w:rsid w:val="00C969F8"/>
    <w:rsid w:val="00CA44FC"/>
    <w:rsid w:val="00CA6815"/>
    <w:rsid w:val="00CB2621"/>
    <w:rsid w:val="00CB5676"/>
    <w:rsid w:val="00CB7A71"/>
    <w:rsid w:val="00CC2283"/>
    <w:rsid w:val="00CC3A6C"/>
    <w:rsid w:val="00CE298E"/>
    <w:rsid w:val="00CE354B"/>
    <w:rsid w:val="00CE6C43"/>
    <w:rsid w:val="00CF459F"/>
    <w:rsid w:val="00D01EE2"/>
    <w:rsid w:val="00D06085"/>
    <w:rsid w:val="00D11065"/>
    <w:rsid w:val="00D26FD5"/>
    <w:rsid w:val="00D34367"/>
    <w:rsid w:val="00D407A2"/>
    <w:rsid w:val="00D41295"/>
    <w:rsid w:val="00D633A3"/>
    <w:rsid w:val="00D63B00"/>
    <w:rsid w:val="00D677B1"/>
    <w:rsid w:val="00D67CE6"/>
    <w:rsid w:val="00D7549D"/>
    <w:rsid w:val="00D81169"/>
    <w:rsid w:val="00D945F6"/>
    <w:rsid w:val="00D9591F"/>
    <w:rsid w:val="00D96BB8"/>
    <w:rsid w:val="00DA3B26"/>
    <w:rsid w:val="00DA4A69"/>
    <w:rsid w:val="00DA5559"/>
    <w:rsid w:val="00DA7826"/>
    <w:rsid w:val="00DB0D8B"/>
    <w:rsid w:val="00DB312F"/>
    <w:rsid w:val="00DD4991"/>
    <w:rsid w:val="00DE1A75"/>
    <w:rsid w:val="00DE3261"/>
    <w:rsid w:val="00DE55A3"/>
    <w:rsid w:val="00DE58CD"/>
    <w:rsid w:val="00DE6E0E"/>
    <w:rsid w:val="00E02B08"/>
    <w:rsid w:val="00E07595"/>
    <w:rsid w:val="00E13100"/>
    <w:rsid w:val="00E2318C"/>
    <w:rsid w:val="00E23BA9"/>
    <w:rsid w:val="00E3063E"/>
    <w:rsid w:val="00E325E8"/>
    <w:rsid w:val="00E32A2B"/>
    <w:rsid w:val="00E35FD9"/>
    <w:rsid w:val="00E45BD2"/>
    <w:rsid w:val="00E537AD"/>
    <w:rsid w:val="00E53B87"/>
    <w:rsid w:val="00E70384"/>
    <w:rsid w:val="00E95176"/>
    <w:rsid w:val="00E96342"/>
    <w:rsid w:val="00EA7D87"/>
    <w:rsid w:val="00EB7D4E"/>
    <w:rsid w:val="00EC17DC"/>
    <w:rsid w:val="00EC6061"/>
    <w:rsid w:val="00EC79D3"/>
    <w:rsid w:val="00ED3992"/>
    <w:rsid w:val="00ED4169"/>
    <w:rsid w:val="00EE07CC"/>
    <w:rsid w:val="00EE2E39"/>
    <w:rsid w:val="00EF3133"/>
    <w:rsid w:val="00EF463C"/>
    <w:rsid w:val="00EF6A92"/>
    <w:rsid w:val="00F015F1"/>
    <w:rsid w:val="00F151D5"/>
    <w:rsid w:val="00F1592B"/>
    <w:rsid w:val="00F25AB9"/>
    <w:rsid w:val="00F34EF5"/>
    <w:rsid w:val="00F4015E"/>
    <w:rsid w:val="00F4653A"/>
    <w:rsid w:val="00F664DF"/>
    <w:rsid w:val="00F700AE"/>
    <w:rsid w:val="00F74CCB"/>
    <w:rsid w:val="00F87AE4"/>
    <w:rsid w:val="00FA3238"/>
    <w:rsid w:val="00FA524F"/>
    <w:rsid w:val="00FC3690"/>
    <w:rsid w:val="00FC65B2"/>
    <w:rsid w:val="00FD096E"/>
    <w:rsid w:val="00FD598C"/>
    <w:rsid w:val="00FF1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04002"/>
  <w15:docId w15:val="{83B6ED2C-0E48-4612-BDEA-D5BC2CD9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F5"/>
    <w:pPr>
      <w:spacing w:after="0" w:line="300" w:lineRule="auto"/>
      <w:ind w:firstLine="567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FF"/>
    <w:pPr>
      <w:keepNext/>
      <w:keepLines/>
      <w:spacing w:before="120"/>
      <w:ind w:firstLine="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8FF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2F5496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A96B69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6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paragraph" w:customStyle="1" w:styleId="4D3FC6A7267447BDB5359E4E033ED01D">
    <w:name w:val="4D3FC6A7267447BDB5359E4E033ED01D"/>
    <w:rsid w:val="00682466"/>
    <w:pPr>
      <w:spacing w:after="200" w:line="276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E4B36"/>
    <w:pPr>
      <w:spacing w:before="480" w:line="276" w:lineRule="auto"/>
      <w:ind w:firstLine="0"/>
      <w:outlineLvl w:val="9"/>
    </w:pPr>
    <w:rPr>
      <w:b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4B36"/>
    <w:pPr>
      <w:spacing w:after="100" w:line="360" w:lineRule="auto"/>
      <w:ind w:left="340" w:hanging="340"/>
    </w:pPr>
  </w:style>
  <w:style w:type="paragraph" w:styleId="TOC2">
    <w:name w:val="toc 2"/>
    <w:basedOn w:val="Normal"/>
    <w:next w:val="Normal"/>
    <w:autoRedefine/>
    <w:uiPriority w:val="39"/>
    <w:unhideWhenUsed/>
    <w:rsid w:val="00AE4B36"/>
    <w:pPr>
      <w:spacing w:after="100" w:line="360" w:lineRule="auto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AE4B36"/>
    <w:pPr>
      <w:tabs>
        <w:tab w:val="left" w:pos="1320"/>
        <w:tab w:val="right" w:leader="dot" w:pos="9061"/>
      </w:tabs>
      <w:spacing w:after="100" w:line="360" w:lineRule="auto"/>
      <w:ind w:left="1106" w:hanging="624"/>
    </w:pPr>
  </w:style>
  <w:style w:type="character" w:styleId="Hyperlink">
    <w:name w:val="Hyperlink"/>
    <w:basedOn w:val="DefaultParagraphFont"/>
    <w:uiPriority w:val="99"/>
    <w:unhideWhenUsed/>
    <w:rsid w:val="00AE4B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21C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xmsonormal">
    <w:name w:val="x_msonormal"/>
    <w:basedOn w:val="Normal"/>
    <w:rsid w:val="00A7274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val="el-GR" w:eastAsia="el-GR"/>
    </w:rPr>
  </w:style>
  <w:style w:type="character" w:customStyle="1" w:styleId="xcontentpasted5">
    <w:name w:val="x_contentpasted5"/>
    <w:basedOn w:val="DefaultParagraphFont"/>
    <w:rsid w:val="00FC369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67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0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A37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A37"/>
    <w:rPr>
      <w:rFonts w:ascii="Cambria" w:hAnsi="Cambria"/>
      <w:b/>
      <w:bCs/>
      <w:sz w:val="20"/>
      <w:szCs w:val="20"/>
    </w:rPr>
  </w:style>
  <w:style w:type="character" w:customStyle="1" w:styleId="v1gmail-s10">
    <w:name w:val="v1gmail-s10"/>
    <w:basedOn w:val="DefaultParagraphFont"/>
    <w:rsid w:val="00150A3F"/>
  </w:style>
  <w:style w:type="character" w:customStyle="1" w:styleId="v1gmail-s13">
    <w:name w:val="v1gmail-s13"/>
    <w:basedOn w:val="DefaultParagraphFont"/>
    <w:rsid w:val="0015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941EB-E7B5-4A9B-8B92-0F04DB0F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Strengthening of master curricula in water resources management for the Western Balkans HEIs and stakeholders</dc:creator>
  <cp:lastModifiedBy>Aleksandra</cp:lastModifiedBy>
  <cp:revision>3</cp:revision>
  <cp:lastPrinted>2018-11-09T00:36:00Z</cp:lastPrinted>
  <dcterms:created xsi:type="dcterms:W3CDTF">2025-04-25T18:04:00Z</dcterms:created>
  <dcterms:modified xsi:type="dcterms:W3CDTF">2025-04-25T19:34:00Z</dcterms:modified>
</cp:coreProperties>
</file>